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26"/>
        <w:gridCol w:w="1897"/>
        <w:gridCol w:w="2280"/>
        <w:gridCol w:w="1692"/>
        <w:gridCol w:w="1691"/>
        <w:gridCol w:w="1697"/>
        <w:gridCol w:w="1820"/>
        <w:gridCol w:w="235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50A9D64" w14:textId="77777777" w:rsidR="00B97883" w:rsidRDefault="00CE6AA5" w:rsidP="00B978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B97883" w:rsidRPr="00B978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174A2AE" w14:textId="66C740B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b/>
                <w:bCs/>
                <w:szCs w:val="28"/>
              </w:rPr>
              <w:t>SSWH19 Demonstrate an understanding of the global political, economic, and social</w:t>
            </w:r>
          </w:p>
          <w:p w14:paraId="3291B42B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b/>
                <w:bCs/>
                <w:szCs w:val="28"/>
              </w:rPr>
              <w:t>impact of World War II.</w:t>
            </w:r>
          </w:p>
          <w:p w14:paraId="1AB9AFFD" w14:textId="70E6D130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 xml:space="preserve">a. Describe the major conflicts and outcomes, </w:t>
            </w:r>
            <w:r w:rsidR="008141A1" w:rsidRPr="00B97883">
              <w:rPr>
                <w:rFonts w:cstheme="minorHAnsi"/>
                <w:szCs w:val="28"/>
              </w:rPr>
              <w:t>includ</w:t>
            </w:r>
            <w:r w:rsidR="008141A1">
              <w:rPr>
                <w:rFonts w:cstheme="minorHAnsi"/>
                <w:szCs w:val="28"/>
              </w:rPr>
              <w:t>ing</w:t>
            </w:r>
            <w:r>
              <w:rPr>
                <w:rFonts w:cstheme="minorHAnsi"/>
                <w:szCs w:val="28"/>
              </w:rPr>
              <w:t xml:space="preserve"> </w:t>
            </w:r>
            <w:r w:rsidRPr="00B97883">
              <w:rPr>
                <w:rFonts w:cstheme="minorHAnsi"/>
                <w:szCs w:val="28"/>
              </w:rPr>
              <w:t>North African, Pacific, and European</w:t>
            </w:r>
          </w:p>
          <w:p w14:paraId="60A132A2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>theatres.</w:t>
            </w:r>
          </w:p>
          <w:p w14:paraId="232053C2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>b. c. Identify Nazi ideology and policies that led to the Holocaust and its consequences.</w:t>
            </w:r>
          </w:p>
          <w:p w14:paraId="2A3A0A53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>Analyze the impact of the military and diplomatic negotiations between the leaders of</w:t>
            </w:r>
          </w:p>
          <w:p w14:paraId="0FAAEB9F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>Great Britain, the Soviet Union, and the United States.</w:t>
            </w:r>
          </w:p>
          <w:p w14:paraId="2B1DE198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>d. Explain Post-World War II policies and plans for economic recovery, include: the Marshall</w:t>
            </w:r>
          </w:p>
          <w:p w14:paraId="34644BDA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>Plan for Europe, MacArthur’s plan for Japan, and the formation of the United Nations,</w:t>
            </w:r>
          </w:p>
          <w:p w14:paraId="06BEB68D" w14:textId="77777777" w:rsidR="00B97883" w:rsidRPr="00B97883" w:rsidRDefault="00B97883" w:rsidP="00B97883">
            <w:pPr>
              <w:rPr>
                <w:rFonts w:cstheme="minorHAnsi"/>
                <w:szCs w:val="28"/>
              </w:rPr>
            </w:pPr>
            <w:r w:rsidRPr="00B97883">
              <w:rPr>
                <w:rFonts w:cstheme="minorHAnsi"/>
                <w:szCs w:val="28"/>
              </w:rPr>
              <w:t>NATO, and the Warsaw Pact.</w:t>
            </w:r>
          </w:p>
          <w:p w14:paraId="65D52FEE" w14:textId="5D6DF638" w:rsidR="004D509C" w:rsidRPr="006928C0" w:rsidRDefault="004D509C" w:rsidP="0098553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F277AF" w14:textId="77777777" w:rsidR="006C5C6D" w:rsidRPr="00F24758" w:rsidRDefault="006C5C6D" w:rsidP="00C41279">
            <w:pPr>
              <w:rPr>
                <w:b/>
                <w:sz w:val="6"/>
                <w:szCs w:val="6"/>
              </w:rPr>
            </w:pPr>
          </w:p>
          <w:p w14:paraId="1B0E84FA" w14:textId="2BB9D5D3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865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B87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95356" w:rsidRPr="002D02E5" w14:paraId="42B5CDC1" w14:textId="77777777" w:rsidTr="00812ECB">
        <w:trPr>
          <w:trHeight w:val="800"/>
        </w:trPr>
        <w:tc>
          <w:tcPr>
            <w:tcW w:w="1338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2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537877B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615D4DA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30D7C996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7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3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4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137" w:type="dxa"/>
            <w:vAlign w:val="center"/>
          </w:tcPr>
          <w:p w14:paraId="5E59CD71" w14:textId="67838CFD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64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95356" w:rsidRPr="002D02E5" w14:paraId="1D88E8C9" w14:textId="77777777" w:rsidTr="00812ECB">
        <w:trPr>
          <w:trHeight w:val="1195"/>
        </w:trPr>
        <w:tc>
          <w:tcPr>
            <w:tcW w:w="1338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2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7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3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4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137" w:type="dxa"/>
          </w:tcPr>
          <w:p w14:paraId="02972E1D" w14:textId="71D13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424508D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64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95356" w:rsidRPr="002D02E5" w14:paraId="74ECB0AA" w14:textId="77777777" w:rsidTr="00491AAF">
        <w:trPr>
          <w:cantSplit/>
          <w:trHeight w:val="1058"/>
        </w:trPr>
        <w:tc>
          <w:tcPr>
            <w:tcW w:w="1338" w:type="dxa"/>
            <w:textDirection w:val="btLr"/>
            <w:vAlign w:val="center"/>
          </w:tcPr>
          <w:p w14:paraId="355D553C" w14:textId="06E82EDF" w:rsidR="00223865" w:rsidRPr="00C423AB" w:rsidRDefault="00223865" w:rsidP="0022386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27" w:type="dxa"/>
          </w:tcPr>
          <w:p w14:paraId="01185884" w14:textId="77777777" w:rsidR="00223865" w:rsidRDefault="00B97883" w:rsidP="00B978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Nazi ideology and policies that led to the Holocaust and its consequences. </w:t>
            </w:r>
          </w:p>
          <w:p w14:paraId="47590B19" w14:textId="20ACEB49" w:rsidR="00B97883" w:rsidRPr="00B97883" w:rsidRDefault="00B97883" w:rsidP="00B978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the impact of Nazi ideology that led to the Holocaust and </w:t>
            </w:r>
            <w:r>
              <w:rPr>
                <w:rFonts w:cstheme="minorHAnsi"/>
              </w:rPr>
              <w:lastRenderedPageBreak/>
              <w:t xml:space="preserve">its consequences. </w:t>
            </w:r>
          </w:p>
        </w:tc>
        <w:tc>
          <w:tcPr>
            <w:tcW w:w="1777" w:type="dxa"/>
            <w:vAlign w:val="center"/>
          </w:tcPr>
          <w:p w14:paraId="0C5DD9C9" w14:textId="77777777" w:rsidR="006730CD" w:rsidRDefault="006730CD" w:rsidP="006730CD">
            <w:pPr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34"/>
                <w:szCs w:val="34"/>
              </w:rPr>
            </w:pPr>
            <w:r>
              <w:rPr>
                <w:rFonts w:cstheme="minorHAnsi"/>
              </w:rPr>
              <w:lastRenderedPageBreak/>
              <w:t xml:space="preserve">Quick Write: </w:t>
            </w:r>
            <w:r w:rsidRPr="006730CD"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34"/>
                <w:szCs w:val="34"/>
              </w:rPr>
              <w:t xml:space="preserve"> </w:t>
            </w:r>
          </w:p>
          <w:p w14:paraId="1F93612C" w14:textId="6478E108" w:rsidR="006730CD" w:rsidRPr="006730CD" w:rsidRDefault="006730CD" w:rsidP="006730CD">
            <w:pPr>
              <w:rPr>
                <w:rFonts w:cstheme="minorHAnsi"/>
              </w:rPr>
            </w:pPr>
            <w:r w:rsidRPr="006730CD">
              <w:rPr>
                <w:rFonts w:cstheme="minorHAnsi"/>
              </w:rPr>
              <w:t>Imagine you are a news reporter in 1943. Briefly describe one significant challenge faced by the Allied forces in </w:t>
            </w:r>
            <w:r w:rsidRPr="006730CD">
              <w:rPr>
                <w:rFonts w:cstheme="minorHAnsi"/>
                <w:i/>
                <w:iCs/>
              </w:rPr>
              <w:t>each</w:t>
            </w:r>
            <w:r w:rsidRPr="006730CD">
              <w:rPr>
                <w:rFonts w:cstheme="minorHAnsi"/>
              </w:rPr>
              <w:t> of the following theaters of World War II:</w:t>
            </w:r>
          </w:p>
          <w:p w14:paraId="7403A947" w14:textId="77777777" w:rsidR="006730CD" w:rsidRPr="006730CD" w:rsidRDefault="006730CD" w:rsidP="006730CD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cstheme="minorHAnsi"/>
              </w:rPr>
            </w:pPr>
            <w:r w:rsidRPr="006730CD">
              <w:rPr>
                <w:rFonts w:cstheme="minorHAnsi"/>
                <w:b/>
                <w:bCs/>
              </w:rPr>
              <w:t>North African Theater:</w:t>
            </w:r>
            <w:r w:rsidRPr="006730CD">
              <w:rPr>
                <w:rFonts w:cstheme="minorHAnsi"/>
              </w:rPr>
              <w:t xml:space="preserve"> What was a key obstacle the Allies had to </w:t>
            </w:r>
            <w:r w:rsidRPr="006730CD">
              <w:rPr>
                <w:rFonts w:cstheme="minorHAnsi"/>
              </w:rPr>
              <w:lastRenderedPageBreak/>
              <w:t>overcome in this region?</w:t>
            </w:r>
          </w:p>
          <w:p w14:paraId="4B81EFE5" w14:textId="77777777" w:rsidR="006730CD" w:rsidRPr="006730CD" w:rsidRDefault="006730CD" w:rsidP="006730CD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6730CD">
              <w:rPr>
                <w:rFonts w:cstheme="minorHAnsi"/>
                <w:b/>
                <w:bCs/>
              </w:rPr>
              <w:t>Pacific Theater:</w:t>
            </w:r>
            <w:r w:rsidRPr="006730CD">
              <w:rPr>
                <w:rFonts w:cstheme="minorHAnsi"/>
              </w:rPr>
              <w:t> What was a major difficulty for the Allies fighting in the Pacific?</w:t>
            </w:r>
          </w:p>
          <w:p w14:paraId="52DCFBA2" w14:textId="77777777" w:rsidR="006730CD" w:rsidRPr="006730CD" w:rsidRDefault="006730CD" w:rsidP="006730CD">
            <w:pPr>
              <w:numPr>
                <w:ilvl w:val="0"/>
                <w:numId w:val="9"/>
              </w:numPr>
              <w:tabs>
                <w:tab w:val="num" w:pos="720"/>
              </w:tabs>
              <w:rPr>
                <w:rFonts w:cstheme="minorHAnsi"/>
              </w:rPr>
            </w:pPr>
            <w:r w:rsidRPr="006730CD">
              <w:rPr>
                <w:rFonts w:cstheme="minorHAnsi"/>
                <w:b/>
                <w:bCs/>
              </w:rPr>
              <w:t>European Theater:</w:t>
            </w:r>
            <w:r w:rsidRPr="006730CD">
              <w:rPr>
                <w:rFonts w:cstheme="minorHAnsi"/>
              </w:rPr>
              <w:t> What was a substantial hurdle the Allies encountered in Europe?</w:t>
            </w:r>
          </w:p>
          <w:p w14:paraId="739FBD2B" w14:textId="02AE4EB8" w:rsidR="00223865" w:rsidRPr="002D02E5" w:rsidRDefault="00223865" w:rsidP="00223865">
            <w:pPr>
              <w:rPr>
                <w:rFonts w:cstheme="minorHAnsi"/>
              </w:rPr>
            </w:pPr>
          </w:p>
        </w:tc>
        <w:tc>
          <w:tcPr>
            <w:tcW w:w="1943" w:type="dxa"/>
            <w:vAlign w:val="center"/>
          </w:tcPr>
          <w:p w14:paraId="3E0B8FD4" w14:textId="609907A6" w:rsidR="00223865" w:rsidRPr="002D02E5" w:rsidRDefault="006730CD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World War 2 Begins PowerPoint slides: </w:t>
            </w:r>
            <w:r w:rsidR="00395356">
              <w:rPr>
                <w:rFonts w:cstheme="minorHAnsi"/>
              </w:rPr>
              <w:t>57-69</w:t>
            </w:r>
          </w:p>
        </w:tc>
        <w:tc>
          <w:tcPr>
            <w:tcW w:w="1940" w:type="dxa"/>
            <w:vAlign w:val="center"/>
          </w:tcPr>
          <w:p w14:paraId="3B90F987" w14:textId="77777777" w:rsidR="00223865" w:rsidRDefault="00395356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World War 2 Begins PowerPoint slides: </w:t>
            </w:r>
          </w:p>
          <w:p w14:paraId="5C99985F" w14:textId="1ACF608F" w:rsidR="00395356" w:rsidRPr="002D02E5" w:rsidRDefault="00395356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>57-69</w:t>
            </w:r>
          </w:p>
        </w:tc>
        <w:tc>
          <w:tcPr>
            <w:tcW w:w="2137" w:type="dxa"/>
            <w:vAlign w:val="center"/>
          </w:tcPr>
          <w:p w14:paraId="0B7764FC" w14:textId="429BA578" w:rsidR="00223865" w:rsidRPr="002D02E5" w:rsidRDefault="008141A1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questions </w:t>
            </w:r>
          </w:p>
        </w:tc>
        <w:tc>
          <w:tcPr>
            <w:tcW w:w="1864" w:type="dxa"/>
            <w:vAlign w:val="center"/>
          </w:tcPr>
          <w:p w14:paraId="7E69BD4F" w14:textId="5A65CE37" w:rsidR="00223865" w:rsidRPr="002D02E5" w:rsidRDefault="008141A1" w:rsidP="002238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Workbook Pages: </w:t>
            </w:r>
          </w:p>
        </w:tc>
        <w:tc>
          <w:tcPr>
            <w:tcW w:w="1635" w:type="dxa"/>
            <w:vAlign w:val="center"/>
          </w:tcPr>
          <w:p w14:paraId="0C25221D" w14:textId="1F250ADB" w:rsidR="00395356" w:rsidRPr="00395356" w:rsidRDefault="00395356" w:rsidP="00395356">
            <w:pPr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Parking Lot: </w:t>
            </w:r>
            <w:r w:rsidRPr="0039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356">
              <w:rPr>
                <w:rFonts w:cstheme="minorHAnsi"/>
              </w:rPr>
              <w:t xml:space="preserve">On a sticky </w:t>
            </w:r>
            <w:r w:rsidR="008141A1" w:rsidRPr="00395356">
              <w:rPr>
                <w:rFonts w:cstheme="minorHAnsi"/>
              </w:rPr>
              <w:t>note,</w:t>
            </w:r>
            <w:r w:rsidRPr="00395356">
              <w:rPr>
                <w:rFonts w:cstheme="minorHAnsi"/>
              </w:rPr>
              <w:t xml:space="preserve"> or piece of paper, please write down </w:t>
            </w:r>
            <w:r w:rsidRPr="00395356">
              <w:rPr>
                <w:rFonts w:cstheme="minorHAnsi"/>
                <w:b/>
                <w:bCs/>
              </w:rPr>
              <w:t>one</w:t>
            </w:r>
            <w:r w:rsidRPr="00395356">
              <w:rPr>
                <w:rFonts w:cstheme="minorHAnsi"/>
              </w:rPr>
              <w:t xml:space="preserve"> thing related to Nazi ideology, the policies that led to the Holocaust, or its consequences </w:t>
            </w:r>
            <w:r w:rsidRPr="00395356">
              <w:rPr>
                <w:rFonts w:cstheme="minorHAnsi"/>
              </w:rPr>
              <w:lastRenderedPageBreak/>
              <w:t>that you are still curious about, find confusing, or would like to learn more about.</w:t>
            </w:r>
          </w:p>
          <w:p w14:paraId="080285C5" w14:textId="77777777" w:rsidR="00395356" w:rsidRPr="00395356" w:rsidRDefault="00395356" w:rsidP="00395356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395356">
              <w:rPr>
                <w:rFonts w:cstheme="minorHAnsi"/>
              </w:rPr>
              <w:t>Place your note in the designated "Parking Lot" area as you leave.</w:t>
            </w:r>
          </w:p>
          <w:p w14:paraId="39906E85" w14:textId="079A6B56" w:rsidR="00223865" w:rsidRPr="002D02E5" w:rsidRDefault="00223865" w:rsidP="00395356">
            <w:pPr>
              <w:rPr>
                <w:rFonts w:cstheme="minorHAnsi"/>
              </w:rPr>
            </w:pPr>
          </w:p>
        </w:tc>
      </w:tr>
      <w:tr w:rsidR="00395356" w:rsidRPr="002D02E5" w14:paraId="564B18BB" w14:textId="77777777" w:rsidTr="006033E3">
        <w:trPr>
          <w:cantSplit/>
          <w:trHeight w:val="1067"/>
        </w:trPr>
        <w:tc>
          <w:tcPr>
            <w:tcW w:w="1338" w:type="dxa"/>
            <w:textDirection w:val="btLr"/>
            <w:vAlign w:val="center"/>
          </w:tcPr>
          <w:p w14:paraId="37426D7C" w14:textId="1B4E7C81" w:rsidR="00E61B54" w:rsidRPr="00C423AB" w:rsidRDefault="00E61B54" w:rsidP="00E61B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627" w:type="dxa"/>
          </w:tcPr>
          <w:p w14:paraId="38FBF6C2" w14:textId="77777777" w:rsidR="00E61B54" w:rsidRPr="00B97883" w:rsidRDefault="00B97883" w:rsidP="00B978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 am learning about the impact of military and diplomatic negotiations between the leaders of Great Britian, the Soviet Union, and the United States. </w:t>
            </w:r>
          </w:p>
          <w:p w14:paraId="5D535DC4" w14:textId="77777777" w:rsidR="00B97883" w:rsidRPr="00B97883" w:rsidRDefault="00B97883" w:rsidP="00B978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 am also learning about the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United States home front during the World War 2. </w:t>
            </w:r>
          </w:p>
          <w:p w14:paraId="01F273B3" w14:textId="77777777" w:rsidR="00B97883" w:rsidRPr="00B97883" w:rsidRDefault="00B97883" w:rsidP="00B978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 can explain the impact of the military and diplomatic negotiations between the leaders of Great Britian, the Soviet Union, and the United States. </w:t>
            </w:r>
          </w:p>
          <w:p w14:paraId="7E0EF547" w14:textId="3F412548" w:rsidR="00B97883" w:rsidRPr="00B97883" w:rsidRDefault="00B97883" w:rsidP="00B9788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I can e</w:t>
            </w:r>
            <w:r w:rsidR="006730CD">
              <w:rPr>
                <w:rFonts w:cstheme="minorHAnsi"/>
                <w:b/>
                <w:sz w:val="24"/>
                <w:szCs w:val="24"/>
              </w:rPr>
              <w:t xml:space="preserve">xplain the impact World War 2 had on the United States home front. </w:t>
            </w:r>
          </w:p>
        </w:tc>
        <w:tc>
          <w:tcPr>
            <w:tcW w:w="1777" w:type="dxa"/>
            <w:vAlign w:val="center"/>
          </w:tcPr>
          <w:p w14:paraId="211C09F1" w14:textId="2ED0E92F" w:rsidR="00395356" w:rsidRPr="00395356" w:rsidRDefault="00395356" w:rsidP="0039535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395356">
              <w:rPr>
                <w:rFonts w:cstheme="minorHAnsi"/>
                <w:sz w:val="24"/>
                <w:szCs w:val="24"/>
              </w:rPr>
              <w:lastRenderedPageBreak/>
              <w:t xml:space="preserve">Do Now: </w:t>
            </w:r>
            <w:r w:rsidRPr="00395356">
              <w:rPr>
                <w:rFonts w:ascii="-webkit-standard" w:eastAsiaTheme="minorEastAsia" w:hAnsi="-webkit-standard"/>
                <w:color w:val="FFFFFF" w:themeColor="background1"/>
                <w:spacing w:val="2"/>
                <w:kern w:val="24"/>
                <w:sz w:val="24"/>
                <w:szCs w:val="24"/>
              </w:rPr>
              <w:t xml:space="preserve"> </w:t>
            </w:r>
            <w:r w:rsidRPr="00395356">
              <w:rPr>
                <w:rFonts w:cstheme="minorHAnsi"/>
                <w:sz w:val="24"/>
                <w:szCs w:val="24"/>
              </w:rPr>
              <w:t>The Nazi party held some very specific and dangerous beliefs. Identify </w:t>
            </w:r>
            <w:r w:rsidRPr="00395356">
              <w:rPr>
                <w:rFonts w:cstheme="minorHAnsi"/>
                <w:b/>
                <w:bCs/>
                <w:sz w:val="24"/>
                <w:szCs w:val="24"/>
              </w:rPr>
              <w:t>one core idea</w:t>
            </w:r>
            <w:r w:rsidRPr="00395356">
              <w:rPr>
                <w:rFonts w:cstheme="minorHAnsi"/>
                <w:sz w:val="24"/>
                <w:szCs w:val="24"/>
              </w:rPr>
              <w:t> of Nazi ideology and then briefly explain </w:t>
            </w:r>
            <w:r w:rsidRPr="00395356">
              <w:rPr>
                <w:rFonts w:cstheme="minorHAnsi"/>
                <w:b/>
                <w:bCs/>
                <w:sz w:val="24"/>
                <w:szCs w:val="24"/>
              </w:rPr>
              <w:t>one policy</w:t>
            </w:r>
            <w:r w:rsidRPr="00395356">
              <w:rPr>
                <w:rFonts w:cstheme="minorHAnsi"/>
                <w:sz w:val="24"/>
                <w:szCs w:val="24"/>
              </w:rPr>
              <w:t> they enacted that directly resulted from this belief and contributed to the Holocaust.</w:t>
            </w:r>
          </w:p>
          <w:p w14:paraId="1A69A2A1" w14:textId="4BB629CF" w:rsidR="00E61B54" w:rsidRPr="00395356" w:rsidRDefault="00E61B54" w:rsidP="00E61B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612D2BC5" w14:textId="77777777" w:rsidR="00E61B54" w:rsidRDefault="00395356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World War 2 Begins PowerPoint Slides: </w:t>
            </w:r>
          </w:p>
          <w:p w14:paraId="1EE4AD17" w14:textId="31EA6C33" w:rsidR="00395356" w:rsidRPr="002D02E5" w:rsidRDefault="00395356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>73-80</w:t>
            </w:r>
          </w:p>
        </w:tc>
        <w:tc>
          <w:tcPr>
            <w:tcW w:w="1940" w:type="dxa"/>
            <w:vAlign w:val="center"/>
          </w:tcPr>
          <w:p w14:paraId="45D10E6B" w14:textId="54CE3FA8" w:rsidR="00E61B54" w:rsidRPr="002D02E5" w:rsidRDefault="00395356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World War 2 Begins PowerPoint Slides: 73-80 </w:t>
            </w:r>
          </w:p>
        </w:tc>
        <w:tc>
          <w:tcPr>
            <w:tcW w:w="2137" w:type="dxa"/>
            <w:vAlign w:val="center"/>
          </w:tcPr>
          <w:p w14:paraId="0022E828" w14:textId="6072DE58" w:rsidR="00E61B54" w:rsidRPr="002D02E5" w:rsidRDefault="008141A1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Questions </w:t>
            </w:r>
          </w:p>
        </w:tc>
        <w:tc>
          <w:tcPr>
            <w:tcW w:w="1864" w:type="dxa"/>
            <w:vAlign w:val="center"/>
          </w:tcPr>
          <w:p w14:paraId="5630EC5E" w14:textId="14A18CCB" w:rsidR="00E61B54" w:rsidRPr="002D02E5" w:rsidRDefault="008141A1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Workbook Pages: </w:t>
            </w:r>
          </w:p>
        </w:tc>
        <w:tc>
          <w:tcPr>
            <w:tcW w:w="1635" w:type="dxa"/>
            <w:vAlign w:val="center"/>
          </w:tcPr>
          <w:p w14:paraId="23D24B45" w14:textId="4FF18020" w:rsidR="00395356" w:rsidRPr="00395356" w:rsidRDefault="00395356" w:rsidP="00395356">
            <w:pPr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Exit Ticket: </w:t>
            </w:r>
            <w:r w:rsidRPr="00395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5356">
              <w:rPr>
                <w:rFonts w:cstheme="minorHAnsi"/>
                <w:sz w:val="24"/>
                <w:szCs w:val="24"/>
              </w:rPr>
              <w:t>Choose </w:t>
            </w:r>
            <w:r w:rsidRPr="00395356">
              <w:rPr>
                <w:rFonts w:cstheme="minorHAnsi"/>
                <w:b/>
                <w:bCs/>
                <w:sz w:val="24"/>
                <w:szCs w:val="24"/>
              </w:rPr>
              <w:t>one</w:t>
            </w:r>
            <w:r w:rsidRPr="00395356">
              <w:rPr>
                <w:rFonts w:cstheme="minorHAnsi"/>
                <w:sz w:val="24"/>
                <w:szCs w:val="24"/>
              </w:rPr>
              <w:t> major wartime conference or negotiation involving Great Britain, the Soviet Union, and the United States (e.g., Tehran, Yalta, Potsdam).</w:t>
            </w:r>
          </w:p>
          <w:p w14:paraId="08FF3E57" w14:textId="77777777" w:rsidR="00395356" w:rsidRPr="00395356" w:rsidRDefault="00395356" w:rsidP="00395356">
            <w:pPr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395356">
              <w:rPr>
                <w:rFonts w:cstheme="minorHAnsi"/>
                <w:sz w:val="24"/>
                <w:szCs w:val="24"/>
              </w:rPr>
              <w:t>In 2-3 sentences, identify </w:t>
            </w:r>
            <w:r w:rsidRPr="00395356">
              <w:rPr>
                <w:rFonts w:cstheme="minorHAnsi"/>
                <w:b/>
                <w:bCs/>
                <w:sz w:val="24"/>
                <w:szCs w:val="24"/>
              </w:rPr>
              <w:t>one key decision</w:t>
            </w:r>
            <w:r w:rsidRPr="00395356">
              <w:rPr>
                <w:rFonts w:cstheme="minorHAnsi"/>
                <w:sz w:val="24"/>
                <w:szCs w:val="24"/>
              </w:rPr>
              <w:t> made at that meeting and briefly explain </w:t>
            </w:r>
            <w:r w:rsidRPr="00395356">
              <w:rPr>
                <w:rFonts w:cstheme="minorHAnsi"/>
                <w:b/>
                <w:bCs/>
                <w:sz w:val="24"/>
                <w:szCs w:val="24"/>
              </w:rPr>
              <w:t xml:space="preserve">one </w:t>
            </w:r>
            <w:r w:rsidRPr="0039535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significant way</w:t>
            </w:r>
            <w:r w:rsidRPr="00395356">
              <w:rPr>
                <w:rFonts w:cstheme="minorHAnsi"/>
                <w:sz w:val="24"/>
                <w:szCs w:val="24"/>
              </w:rPr>
              <w:t> this decision impacted the course or outcome of World War II or its immediate aftermath</w:t>
            </w:r>
          </w:p>
          <w:p w14:paraId="2DE8C7F0" w14:textId="559E6C4F" w:rsidR="00E61B54" w:rsidRPr="00395356" w:rsidRDefault="00E61B54" w:rsidP="006033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5356" w:rsidRPr="002D02E5" w14:paraId="2A78BB25" w14:textId="77777777" w:rsidTr="00FF62E6">
        <w:trPr>
          <w:cantSplit/>
          <w:trHeight w:val="1249"/>
        </w:trPr>
        <w:tc>
          <w:tcPr>
            <w:tcW w:w="1338" w:type="dxa"/>
            <w:textDirection w:val="btLr"/>
            <w:vAlign w:val="center"/>
          </w:tcPr>
          <w:p w14:paraId="1A008FE8" w14:textId="2D0B1C6F" w:rsidR="00E61B54" w:rsidRPr="00C423AB" w:rsidRDefault="00E61B54" w:rsidP="00E61B5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627" w:type="dxa"/>
          </w:tcPr>
          <w:p w14:paraId="636C81F0" w14:textId="325F0334" w:rsidR="00E61B54" w:rsidRDefault="006730CD" w:rsidP="006730C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am learning about the major conflicts and outcomes,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including North African and European theatres. </w:t>
            </w:r>
          </w:p>
          <w:p w14:paraId="4BA88B9A" w14:textId="6BF8A563" w:rsidR="006730CD" w:rsidRPr="006730CD" w:rsidRDefault="006730CD" w:rsidP="006730C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can explain the impact of the major conflicts and outcomes, including North Africa and European theatres.  </w:t>
            </w:r>
          </w:p>
        </w:tc>
        <w:tc>
          <w:tcPr>
            <w:tcW w:w="1777" w:type="dxa"/>
            <w:vAlign w:val="center"/>
          </w:tcPr>
          <w:p w14:paraId="595CA603" w14:textId="7C8F7ADC" w:rsidR="00395356" w:rsidRPr="00395356" w:rsidRDefault="00395356" w:rsidP="00395356">
            <w:pPr>
              <w:numPr>
                <w:ilvl w:val="0"/>
                <w:numId w:val="16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Do Now: </w:t>
            </w:r>
            <w:r w:rsidRPr="00395356"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24"/>
                <w:szCs w:val="24"/>
              </w:rPr>
              <w:t xml:space="preserve"> </w:t>
            </w:r>
            <w:r w:rsidRPr="00395356">
              <w:rPr>
                <w:rFonts w:cstheme="minorHAnsi"/>
                <w:sz w:val="28"/>
                <w:szCs w:val="28"/>
              </w:rPr>
              <w:t xml:space="preserve">The term “home front” </w:t>
            </w:r>
            <w:r w:rsidRPr="00395356">
              <w:rPr>
                <w:rFonts w:cstheme="minorHAnsi"/>
                <w:sz w:val="28"/>
                <w:szCs w:val="28"/>
              </w:rPr>
              <w:lastRenderedPageBreak/>
              <w:t xml:space="preserve">refers to the civilian activities that support a nation at war. Brainstorm at least three different ways that ordinary Americans might have contributed to the war effort during World War II without being soldiers. </w:t>
            </w:r>
          </w:p>
          <w:p w14:paraId="37F1D968" w14:textId="5259AAF6" w:rsidR="00E61B54" w:rsidRPr="00395356" w:rsidRDefault="00E61B54" w:rsidP="00E61B5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C006E23" w14:textId="2EBA8A44" w:rsidR="00E61B54" w:rsidRPr="00395356" w:rsidRDefault="00395356" w:rsidP="00E61B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World War 2 Begins PowerPoint Slides: 84-95 </w:t>
            </w:r>
          </w:p>
        </w:tc>
        <w:tc>
          <w:tcPr>
            <w:tcW w:w="1940" w:type="dxa"/>
            <w:vAlign w:val="center"/>
          </w:tcPr>
          <w:p w14:paraId="578DEA5D" w14:textId="64251502" w:rsidR="00E61B54" w:rsidRPr="002D02E5" w:rsidRDefault="00395356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World War 2 Begins PowerPoint Slides: 84-95 </w:t>
            </w:r>
          </w:p>
        </w:tc>
        <w:tc>
          <w:tcPr>
            <w:tcW w:w="2137" w:type="dxa"/>
            <w:vAlign w:val="center"/>
          </w:tcPr>
          <w:p w14:paraId="7A64CDB8" w14:textId="64B259FB" w:rsidR="00E61B54" w:rsidRPr="002D02E5" w:rsidRDefault="008141A1" w:rsidP="00E61B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Questions </w:t>
            </w:r>
          </w:p>
        </w:tc>
        <w:tc>
          <w:tcPr>
            <w:tcW w:w="1864" w:type="dxa"/>
            <w:vAlign w:val="center"/>
          </w:tcPr>
          <w:p w14:paraId="0835072E" w14:textId="2C578BC4" w:rsidR="00E61B54" w:rsidRPr="002D02E5" w:rsidRDefault="00FE2EE9" w:rsidP="00E61B54">
            <w:pPr>
              <w:rPr>
                <w:rFonts w:cstheme="minorHAnsi"/>
              </w:rPr>
            </w:pPr>
            <w:hyperlink r:id="rId14" w:history="1">
              <w:proofErr w:type="spellStart"/>
              <w:r w:rsidRPr="00FE2EE9">
                <w:rPr>
                  <w:rStyle w:val="Hyperlink"/>
                  <w:rFonts w:cstheme="minorHAnsi"/>
                </w:rPr>
                <w:t>WWII_The</w:t>
              </w:r>
              <w:proofErr w:type="spellEnd"/>
              <w:r w:rsidRPr="00FE2EE9">
                <w:rPr>
                  <w:rStyle w:val="Hyperlink"/>
                  <w:rFonts w:cstheme="minorHAnsi"/>
                </w:rPr>
                <w:t xml:space="preserve"> Pacific Front Activity.pdf</w:t>
              </w:r>
            </w:hyperlink>
            <w:r w:rsidR="008141A1">
              <w:rPr>
                <w:rFonts w:cstheme="minorHAnsi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14:paraId="549B1BD2" w14:textId="77777777" w:rsidR="00E61B54" w:rsidRDefault="00395356" w:rsidP="006A2CD1">
            <w:pPr>
              <w:rPr>
                <w:rFonts w:cstheme="minorHAnsi"/>
                <w:sz w:val="24"/>
                <w:szCs w:val="24"/>
              </w:rPr>
            </w:pPr>
            <w:r w:rsidRPr="00395356">
              <w:rPr>
                <w:rFonts w:cstheme="minorHAnsi"/>
                <w:sz w:val="24"/>
                <w:szCs w:val="24"/>
              </w:rPr>
              <w:t>Exit Ticket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3DE1C434" w14:textId="77777777" w:rsidR="00395356" w:rsidRPr="00395356" w:rsidRDefault="00395356" w:rsidP="00395356">
            <w:pPr>
              <w:numPr>
                <w:ilvl w:val="0"/>
                <w:numId w:val="17"/>
              </w:numPr>
              <w:tabs>
                <w:tab w:val="num" w:pos="720"/>
              </w:tabs>
              <w:rPr>
                <w:rFonts w:cstheme="minorHAnsi"/>
              </w:rPr>
            </w:pPr>
            <w:r w:rsidRPr="00395356">
              <w:rPr>
                <w:rFonts w:cstheme="minorHAnsi"/>
              </w:rPr>
              <w:t xml:space="preserve">Name one major turning point on either the Eastern or the African Front during World War </w:t>
            </w:r>
            <w:r w:rsidRPr="00395356">
              <w:rPr>
                <w:rFonts w:cstheme="minorHAnsi"/>
              </w:rPr>
              <w:lastRenderedPageBreak/>
              <w:t xml:space="preserve">2. Briefly explain why it is considered a turning point. </w:t>
            </w:r>
          </w:p>
          <w:p w14:paraId="75612296" w14:textId="63DF20DD" w:rsidR="00395356" w:rsidRPr="002D02E5" w:rsidRDefault="00395356" w:rsidP="006A2CD1">
            <w:pPr>
              <w:rPr>
                <w:rFonts w:cstheme="minorHAnsi"/>
              </w:rPr>
            </w:pPr>
          </w:p>
        </w:tc>
      </w:tr>
      <w:tr w:rsidR="00395356" w:rsidRPr="002D02E5" w14:paraId="2FF05BFF" w14:textId="77777777" w:rsidTr="006033E3">
        <w:trPr>
          <w:cantSplit/>
          <w:trHeight w:val="1175"/>
        </w:trPr>
        <w:tc>
          <w:tcPr>
            <w:tcW w:w="1338" w:type="dxa"/>
            <w:textDirection w:val="btLr"/>
            <w:vAlign w:val="center"/>
          </w:tcPr>
          <w:p w14:paraId="74B04E95" w14:textId="1E4E9150" w:rsidR="006A2CD1" w:rsidRPr="00C423AB" w:rsidRDefault="006A2CD1" w:rsidP="006A2C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27" w:type="dxa"/>
          </w:tcPr>
          <w:p w14:paraId="77B41B5C" w14:textId="684E094F" w:rsidR="006A2CD1" w:rsidRPr="006730CD" w:rsidRDefault="006730CD" w:rsidP="006730C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Cs/>
                <w:sz w:val="24"/>
                <w:szCs w:val="24"/>
              </w:rPr>
            </w:pPr>
            <w:r w:rsidRPr="006730CD">
              <w:rPr>
                <w:rFonts w:cstheme="minorHAnsi"/>
                <w:bCs/>
                <w:sz w:val="24"/>
                <w:szCs w:val="24"/>
              </w:rPr>
              <w:t xml:space="preserve">I am learning about major conflicts and outcomes in the European theatre. </w:t>
            </w:r>
          </w:p>
          <w:p w14:paraId="27FEF938" w14:textId="0509A760" w:rsidR="006730CD" w:rsidRPr="006730CD" w:rsidRDefault="006730CD" w:rsidP="006730C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4"/>
                <w:szCs w:val="24"/>
              </w:rPr>
            </w:pPr>
            <w:r w:rsidRPr="006730CD">
              <w:rPr>
                <w:rFonts w:cstheme="minorHAnsi"/>
                <w:bCs/>
                <w:sz w:val="24"/>
                <w:szCs w:val="24"/>
              </w:rPr>
              <w:t>I can explain the impact of major conflicts and outcomes in the European theatre.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67D9E7A8" w14:textId="389DFF91" w:rsidR="008141A1" w:rsidRPr="008141A1" w:rsidRDefault="008141A1" w:rsidP="008141A1">
            <w:pPr>
              <w:numPr>
                <w:ilvl w:val="0"/>
                <w:numId w:val="1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 Now: </w:t>
            </w:r>
            <w:r w:rsidRPr="008141A1"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42"/>
                <w:szCs w:val="42"/>
              </w:rPr>
              <w:t xml:space="preserve"> </w:t>
            </w:r>
            <w:r w:rsidRPr="008141A1">
              <w:rPr>
                <w:rFonts w:cstheme="minorHAnsi"/>
                <w:sz w:val="28"/>
                <w:szCs w:val="28"/>
              </w:rPr>
              <w:t xml:space="preserve">What was one major goal of Hitler’s invasion of the Soviet Union </w:t>
            </w:r>
            <w:proofErr w:type="gramStart"/>
            <w:r w:rsidRPr="008141A1">
              <w:rPr>
                <w:rFonts w:cstheme="minorHAnsi"/>
                <w:sz w:val="28"/>
                <w:szCs w:val="28"/>
              </w:rPr>
              <w:t>( the</w:t>
            </w:r>
            <w:proofErr w:type="gramEnd"/>
            <w:r w:rsidRPr="008141A1">
              <w:rPr>
                <w:rFonts w:cstheme="minorHAnsi"/>
                <w:sz w:val="28"/>
                <w:szCs w:val="28"/>
              </w:rPr>
              <w:t xml:space="preserve"> Eastern Front)? What was one significant consequence or outcome that hindered his success in the early stages? </w:t>
            </w:r>
          </w:p>
          <w:p w14:paraId="61274EBE" w14:textId="2D9914DD" w:rsidR="006A2CD1" w:rsidRPr="008141A1" w:rsidRDefault="006A2CD1" w:rsidP="006A2CD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BAB9F2C" w14:textId="38774BC4" w:rsidR="006A2CD1" w:rsidRPr="002D02E5" w:rsidRDefault="008141A1" w:rsidP="006A2CD1">
            <w:pPr>
              <w:rPr>
                <w:rFonts w:cstheme="minorHAnsi"/>
              </w:rPr>
            </w:pPr>
            <w:r w:rsidRPr="008141A1">
              <w:rPr>
                <w:rFonts w:cstheme="minorHAnsi"/>
                <w:sz w:val="28"/>
                <w:szCs w:val="28"/>
              </w:rPr>
              <w:t xml:space="preserve">World War 2 Begins PowerPoint Slides: 99-105 </w:t>
            </w:r>
          </w:p>
        </w:tc>
        <w:tc>
          <w:tcPr>
            <w:tcW w:w="1940" w:type="dxa"/>
            <w:vAlign w:val="center"/>
          </w:tcPr>
          <w:p w14:paraId="02066648" w14:textId="2AD57651" w:rsidR="006A2CD1" w:rsidRPr="002D02E5" w:rsidRDefault="008141A1" w:rsidP="006A2CD1">
            <w:pPr>
              <w:rPr>
                <w:rFonts w:cstheme="minorHAnsi"/>
              </w:rPr>
            </w:pPr>
            <w:r w:rsidRPr="008141A1">
              <w:rPr>
                <w:rFonts w:cstheme="minorHAnsi"/>
                <w:sz w:val="28"/>
                <w:szCs w:val="28"/>
              </w:rPr>
              <w:t>World War 2 Begins PowerPoint Slides: 99-105</w:t>
            </w:r>
          </w:p>
        </w:tc>
        <w:tc>
          <w:tcPr>
            <w:tcW w:w="2137" w:type="dxa"/>
            <w:vAlign w:val="center"/>
          </w:tcPr>
          <w:p w14:paraId="4A8E7F0B" w14:textId="0F8BFD79" w:rsidR="006A2CD1" w:rsidRPr="002D02E5" w:rsidRDefault="008141A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Questions </w:t>
            </w:r>
          </w:p>
        </w:tc>
        <w:tc>
          <w:tcPr>
            <w:tcW w:w="1864" w:type="dxa"/>
            <w:vAlign w:val="center"/>
          </w:tcPr>
          <w:p w14:paraId="2D675813" w14:textId="0D8BF104" w:rsidR="008141A1" w:rsidRPr="008141A1" w:rsidRDefault="008141A1" w:rsidP="008141A1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Written Response:  </w:t>
            </w:r>
            <w:r w:rsidRPr="008141A1"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28"/>
                <w:szCs w:val="28"/>
              </w:rPr>
              <w:t xml:space="preserve"> </w:t>
            </w:r>
            <w:r w:rsidRPr="008141A1">
              <w:rPr>
                <w:rFonts w:cstheme="minorHAnsi"/>
              </w:rPr>
              <w:t>Imagine that Winston Churchill, Joseph Stalin, and Franklin D. Roosevelt have been brought together in a modern-day group chat to discuss a crucial decision during World War II (you can specify a particular conference like Tehran, Yalta, or Potsdam, or keep it more general like "planning the invasion of Europe").</w:t>
            </w:r>
          </w:p>
          <w:p w14:paraId="70AA977B" w14:textId="77777777" w:rsidR="008141A1" w:rsidRPr="008141A1" w:rsidRDefault="008141A1" w:rsidP="008141A1">
            <w:pPr>
              <w:rPr>
                <w:rFonts w:cstheme="minorHAnsi"/>
                <w:sz w:val="24"/>
                <w:szCs w:val="24"/>
              </w:rPr>
            </w:pPr>
            <w:r w:rsidRPr="008141A1">
              <w:rPr>
                <w:rFonts w:cstheme="minorHAnsi"/>
                <w:sz w:val="24"/>
                <w:szCs w:val="24"/>
              </w:rPr>
              <w:t xml:space="preserve">Your task is to create a short (5-7 messages total) "screenshot" of this group chat. Each leader should send at least one </w:t>
            </w:r>
            <w:r w:rsidRPr="008141A1">
              <w:rPr>
                <w:rFonts w:cstheme="minorHAnsi"/>
                <w:sz w:val="24"/>
                <w:szCs w:val="24"/>
              </w:rPr>
              <w:lastRenderedPageBreak/>
              <w:t>message that reflects:</w:t>
            </w:r>
          </w:p>
          <w:p w14:paraId="5B824DEE" w14:textId="77777777" w:rsidR="008141A1" w:rsidRPr="008141A1" w:rsidRDefault="008141A1" w:rsidP="008141A1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r w:rsidRPr="008141A1">
              <w:rPr>
                <w:rFonts w:cstheme="minorHAnsi"/>
                <w:sz w:val="24"/>
                <w:szCs w:val="24"/>
              </w:rPr>
              <w:t>Their nation's primary goals or concerns at the time.</w:t>
            </w:r>
          </w:p>
          <w:p w14:paraId="30F4943B" w14:textId="77777777" w:rsidR="008141A1" w:rsidRPr="008141A1" w:rsidRDefault="008141A1" w:rsidP="008141A1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r w:rsidRPr="008141A1">
              <w:rPr>
                <w:rFonts w:cstheme="minorHAnsi"/>
                <w:sz w:val="24"/>
                <w:szCs w:val="24"/>
              </w:rPr>
              <w:t>Their personality or leadership style.</w:t>
            </w:r>
          </w:p>
          <w:p w14:paraId="31E75D12" w14:textId="77777777" w:rsidR="008141A1" w:rsidRPr="008141A1" w:rsidRDefault="008141A1" w:rsidP="008141A1">
            <w:pPr>
              <w:numPr>
                <w:ilvl w:val="0"/>
                <w:numId w:val="19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r w:rsidRPr="008141A1">
              <w:rPr>
                <w:rFonts w:cstheme="minorHAnsi"/>
                <w:sz w:val="24"/>
                <w:szCs w:val="24"/>
              </w:rPr>
              <w:t>How their interactions and negotiations might have led to a specific military or diplomatic outcome.</w:t>
            </w:r>
          </w:p>
          <w:p w14:paraId="57ACAD40" w14:textId="13EA59E0" w:rsidR="006A2CD1" w:rsidRPr="008141A1" w:rsidRDefault="006A2CD1" w:rsidP="006A2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273DC38" w14:textId="5519705C" w:rsidR="008141A1" w:rsidRPr="008141A1" w:rsidRDefault="008141A1" w:rsidP="008141A1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8141A1">
              <w:rPr>
                <w:rFonts w:cstheme="minorHAnsi"/>
                <w:sz w:val="24"/>
                <w:szCs w:val="24"/>
              </w:rPr>
              <w:lastRenderedPageBreak/>
              <w:t>Ticket out the Door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8141A1"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24"/>
                <w:szCs w:val="24"/>
              </w:rPr>
              <w:t xml:space="preserve"> </w:t>
            </w:r>
            <w:r w:rsidRPr="008141A1">
              <w:rPr>
                <w:rFonts w:cstheme="minorHAnsi"/>
                <w:sz w:val="24"/>
                <w:szCs w:val="24"/>
              </w:rPr>
              <w:t xml:space="preserve">In one sentence, explain why the Allied invasion of France (D-Day) is considered a major point in World War II. </w:t>
            </w:r>
          </w:p>
          <w:p w14:paraId="167F6272" w14:textId="51D41234" w:rsidR="006A2CD1" w:rsidRPr="002D02E5" w:rsidRDefault="006A2CD1" w:rsidP="006A2CD1">
            <w:pPr>
              <w:rPr>
                <w:rFonts w:cstheme="minorHAnsi"/>
              </w:rPr>
            </w:pPr>
          </w:p>
        </w:tc>
      </w:tr>
      <w:tr w:rsidR="00395356" w:rsidRPr="002D02E5" w14:paraId="4C1484AE" w14:textId="77777777" w:rsidTr="006033E3">
        <w:trPr>
          <w:cantSplit/>
          <w:trHeight w:val="1157"/>
        </w:trPr>
        <w:tc>
          <w:tcPr>
            <w:tcW w:w="1338" w:type="dxa"/>
            <w:textDirection w:val="btLr"/>
            <w:vAlign w:val="center"/>
          </w:tcPr>
          <w:p w14:paraId="6882D6BD" w14:textId="47296C60" w:rsidR="006A2CD1" w:rsidRPr="00C423AB" w:rsidRDefault="006A2CD1" w:rsidP="006A2C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27" w:type="dxa"/>
            <w:vAlign w:val="center"/>
          </w:tcPr>
          <w:p w14:paraId="56E0C9FF" w14:textId="77777777" w:rsidR="006A2CD1" w:rsidRPr="006730CD" w:rsidRDefault="006730CD" w:rsidP="006730C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730CD">
              <w:rPr>
                <w:sz w:val="28"/>
                <w:szCs w:val="28"/>
              </w:rPr>
              <w:t xml:space="preserve">I am learning about major conflicts and </w:t>
            </w:r>
            <w:r w:rsidRPr="006730CD">
              <w:rPr>
                <w:sz w:val="28"/>
                <w:szCs w:val="28"/>
              </w:rPr>
              <w:lastRenderedPageBreak/>
              <w:t xml:space="preserve">outcomes in the Pacific theatre. </w:t>
            </w:r>
          </w:p>
          <w:p w14:paraId="7E7511D5" w14:textId="2B8D2AEF" w:rsidR="006730CD" w:rsidRPr="003D4CB1" w:rsidRDefault="006730CD" w:rsidP="006730CD">
            <w:pPr>
              <w:pStyle w:val="ListParagraph"/>
              <w:numPr>
                <w:ilvl w:val="0"/>
                <w:numId w:val="8"/>
              </w:numPr>
            </w:pPr>
            <w:r w:rsidRPr="006730CD">
              <w:rPr>
                <w:sz w:val="24"/>
                <w:szCs w:val="24"/>
              </w:rPr>
              <w:t xml:space="preserve">I can explain the impact of major conflicts and outcomes in the Pacific theatre. </w:t>
            </w:r>
          </w:p>
        </w:tc>
        <w:tc>
          <w:tcPr>
            <w:tcW w:w="1777" w:type="dxa"/>
            <w:vAlign w:val="center"/>
          </w:tcPr>
          <w:p w14:paraId="734BC92A" w14:textId="396BBB30" w:rsidR="008141A1" w:rsidRPr="008141A1" w:rsidRDefault="008141A1" w:rsidP="008141A1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Do Now: </w:t>
            </w:r>
            <w:r w:rsidRPr="008141A1"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24"/>
                <w:szCs w:val="24"/>
              </w:rPr>
              <w:t xml:space="preserve"> </w:t>
            </w:r>
            <w:r w:rsidRPr="008141A1">
              <w:rPr>
                <w:rFonts w:cstheme="minorHAnsi"/>
                <w:sz w:val="24"/>
                <w:szCs w:val="24"/>
              </w:rPr>
              <w:t xml:space="preserve">After the initial Japanese successes in the Pacific, what do you think would have been the </w:t>
            </w:r>
            <w:r w:rsidRPr="008141A1">
              <w:rPr>
                <w:rFonts w:cstheme="minorHAnsi"/>
                <w:sz w:val="24"/>
                <w:szCs w:val="24"/>
              </w:rPr>
              <w:lastRenderedPageBreak/>
              <w:t xml:space="preserve">biggest challenge the Allied forces faced in trying to turn the tide of war? </w:t>
            </w:r>
          </w:p>
          <w:p w14:paraId="3D7137CF" w14:textId="77777777" w:rsidR="008141A1" w:rsidRPr="008141A1" w:rsidRDefault="008141A1" w:rsidP="008141A1">
            <w:pPr>
              <w:numPr>
                <w:ilvl w:val="0"/>
                <w:numId w:val="21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r w:rsidRPr="008141A1">
              <w:rPr>
                <w:rFonts w:cstheme="minorHAnsi"/>
                <w:sz w:val="24"/>
                <w:szCs w:val="24"/>
              </w:rPr>
              <w:t xml:space="preserve">Explain your reasoning. </w:t>
            </w:r>
          </w:p>
          <w:p w14:paraId="6C3A1E46" w14:textId="3B76DB16" w:rsidR="006A2CD1" w:rsidRPr="008141A1" w:rsidRDefault="006A2CD1" w:rsidP="006A2C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0CA8540D" w14:textId="35F61923" w:rsidR="006A2CD1" w:rsidRPr="002D02E5" w:rsidRDefault="008141A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World War 2 Begins PowerPoint Slides: 110- 125 </w:t>
            </w:r>
          </w:p>
        </w:tc>
        <w:tc>
          <w:tcPr>
            <w:tcW w:w="1940" w:type="dxa"/>
            <w:vAlign w:val="center"/>
          </w:tcPr>
          <w:p w14:paraId="30AD2A80" w14:textId="559D3623" w:rsidR="006A2CD1" w:rsidRPr="002D02E5" w:rsidRDefault="008141A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2 Begins PowerPoint Slides: 110- 125</w:t>
            </w:r>
          </w:p>
        </w:tc>
        <w:tc>
          <w:tcPr>
            <w:tcW w:w="2137" w:type="dxa"/>
            <w:vAlign w:val="center"/>
          </w:tcPr>
          <w:p w14:paraId="7E4437AE" w14:textId="18396B2E" w:rsidR="006A2CD1" w:rsidRPr="002D02E5" w:rsidRDefault="008141A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Questions </w:t>
            </w:r>
          </w:p>
        </w:tc>
        <w:tc>
          <w:tcPr>
            <w:tcW w:w="1864" w:type="dxa"/>
            <w:vAlign w:val="center"/>
          </w:tcPr>
          <w:p w14:paraId="1A18FD7B" w14:textId="179FA2F6" w:rsidR="006A2CD1" w:rsidRPr="002D02E5" w:rsidRDefault="008141A1" w:rsidP="006A2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Workbook Pages: </w:t>
            </w:r>
          </w:p>
        </w:tc>
        <w:tc>
          <w:tcPr>
            <w:tcW w:w="1635" w:type="dxa"/>
            <w:vAlign w:val="center"/>
          </w:tcPr>
          <w:p w14:paraId="364000C1" w14:textId="787922A7" w:rsidR="008141A1" w:rsidRPr="008141A1" w:rsidRDefault="008141A1" w:rsidP="008141A1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Post It: </w:t>
            </w:r>
            <w:r w:rsidRPr="008141A1">
              <w:rPr>
                <w:rFonts w:eastAsiaTheme="minorEastAsia" w:hAnsi="Century Schoolbook"/>
                <w:color w:val="000000" w:themeColor="text1"/>
                <w:spacing w:val="2"/>
                <w:kern w:val="24"/>
                <w:sz w:val="24"/>
                <w:szCs w:val="24"/>
              </w:rPr>
              <w:t xml:space="preserve"> </w:t>
            </w:r>
            <w:r w:rsidRPr="008141A1">
              <w:rPr>
                <w:rFonts w:cstheme="minorHAnsi"/>
                <w:sz w:val="24"/>
                <w:szCs w:val="24"/>
              </w:rPr>
              <w:t xml:space="preserve">On a post- it notes, what is one thing you learned today about the turning points in the Pacific that you </w:t>
            </w:r>
            <w:r w:rsidRPr="008141A1">
              <w:rPr>
                <w:rFonts w:cstheme="minorHAnsi"/>
                <w:sz w:val="24"/>
                <w:szCs w:val="24"/>
              </w:rPr>
              <w:lastRenderedPageBreak/>
              <w:t xml:space="preserve">found particularly surprising or significant? </w:t>
            </w:r>
          </w:p>
          <w:p w14:paraId="4BC1277B" w14:textId="5069B5EB" w:rsidR="006A2CD1" w:rsidRPr="008141A1" w:rsidRDefault="006A2CD1" w:rsidP="006033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lastRenderedPageBreak/>
        <w:t>All resources available on Canvas unless otherwise noted.</w:t>
      </w:r>
    </w:p>
    <w:sectPr w:rsidR="004B7489" w:rsidRPr="00C41279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45A3" w14:textId="77777777" w:rsidR="00A0240B" w:rsidRDefault="00A0240B" w:rsidP="00B8594D">
      <w:pPr>
        <w:spacing w:after="0" w:line="240" w:lineRule="auto"/>
      </w:pPr>
      <w:r>
        <w:separator/>
      </w:r>
    </w:p>
  </w:endnote>
  <w:endnote w:type="continuationSeparator" w:id="0">
    <w:p w14:paraId="68A61FE9" w14:textId="77777777" w:rsidR="00A0240B" w:rsidRDefault="00A0240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0899A" w14:textId="77777777" w:rsidR="00A0240B" w:rsidRDefault="00A0240B" w:rsidP="00B8594D">
      <w:pPr>
        <w:spacing w:after="0" w:line="240" w:lineRule="auto"/>
      </w:pPr>
      <w:r>
        <w:separator/>
      </w:r>
    </w:p>
  </w:footnote>
  <w:footnote w:type="continuationSeparator" w:id="0">
    <w:p w14:paraId="55995974" w14:textId="77777777" w:rsidR="00A0240B" w:rsidRDefault="00A0240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06A26138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160C8F68" w14:textId="2AB37D8A" w:rsidR="00B8594D" w:rsidRDefault="00CE6AA5" w:rsidP="00762576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B97883">
      <w:rPr>
        <w:b/>
        <w:bCs/>
        <w:sz w:val="24"/>
        <w:szCs w:val="28"/>
      </w:rPr>
      <w:t xml:space="preserve">Edge, Newton, Minton, Lamkin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97883">
      <w:rPr>
        <w:b/>
        <w:bCs/>
        <w:sz w:val="24"/>
        <w:szCs w:val="28"/>
      </w:rPr>
      <w:t>World History B</w:t>
    </w:r>
    <w:r w:rsidR="00636DA3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</w:t>
    </w:r>
    <w:r w:rsidR="00B97883">
      <w:rPr>
        <w:b/>
        <w:bCs/>
        <w:sz w:val="24"/>
        <w:szCs w:val="28"/>
      </w:rPr>
      <w:t>10</w:t>
    </w:r>
    <w:r w:rsidR="00B97883" w:rsidRPr="00B97883">
      <w:rPr>
        <w:b/>
        <w:bCs/>
        <w:sz w:val="24"/>
        <w:szCs w:val="28"/>
        <w:vertAlign w:val="superscript"/>
      </w:rPr>
      <w:t>th</w:t>
    </w:r>
    <w:r w:rsidR="00B97883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985539">
      <w:rPr>
        <w:b/>
        <w:bCs/>
        <w:sz w:val="24"/>
        <w:szCs w:val="28"/>
      </w:rPr>
      <w:t xml:space="preserve">April </w:t>
    </w:r>
    <w:r w:rsidR="00B97883">
      <w:rPr>
        <w:b/>
        <w:bCs/>
        <w:sz w:val="24"/>
        <w:szCs w:val="28"/>
      </w:rPr>
      <w:t>21-25</w:t>
    </w:r>
  </w:p>
  <w:p w14:paraId="68BA95B2" w14:textId="77777777" w:rsidR="00223865" w:rsidRDefault="00223865" w:rsidP="007625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884030789" o:spid="_x0000_i1026" type="#_x0000_t75" style="width:115.2pt;height:111pt;flip:x;visibility:visible;mso-wrap-style:square" o:bullet="t">
        <v:imagedata r:id="rId1" o:title=""/>
      </v:shape>
    </w:pict>
  </w:numPicBullet>
  <w:numPicBullet w:numPicBulletId="1">
    <w:pict>
      <v:shape id="Picture 393717080" o:spid="_x0000_i1027" type="#_x0000_t75" style="width:169.2pt;height:169.2pt;visibility:visible;mso-wrap-style:square" o:bullet="t">
        <v:imagedata r:id="rId2" o:title=""/>
      </v:shape>
    </w:pict>
  </w:numPicBullet>
  <w:numPicBullet w:numPicBulletId="2">
    <w:pict>
      <v:shape id="Picture 2" o:spid="_x0000_i1028" type="#_x0000_t75" style="width:10.8pt;height:10.2pt;flip:x;visibility:visible;mso-wrap-style:square" o:bullet="t">
        <v:imagedata r:id="rId3" o:title=""/>
      </v:shape>
    </w:pict>
  </w:numPicBullet>
  <w:numPicBullet w:numPicBulletId="3">
    <w:pict>
      <v:shape id="Picture 1168072262" o:spid="_x0000_i1029" type="#_x0000_t75" style="width:10.8pt;height:8.4pt;visibility:visible;mso-wrap-style:square" o:bullet="t">
        <v:imagedata r:id="rId4" o:title=""/>
      </v:shape>
    </w:pict>
  </w:numPicBullet>
  <w:abstractNum w:abstractNumId="0" w15:restartNumberingAfterBreak="0">
    <w:nsid w:val="09AB09C9"/>
    <w:multiLevelType w:val="hybridMultilevel"/>
    <w:tmpl w:val="4B428576"/>
    <w:lvl w:ilvl="0" w:tplc="747652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7D249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3A638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EC6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6E76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684C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F005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7860B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21424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1F92ECE"/>
    <w:multiLevelType w:val="hybridMultilevel"/>
    <w:tmpl w:val="9A66B918"/>
    <w:lvl w:ilvl="0" w:tplc="470028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5E6E5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FAC03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7C65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FE19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B84D6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0E7A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26CE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569C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21F61A0"/>
    <w:multiLevelType w:val="hybridMultilevel"/>
    <w:tmpl w:val="F8E2B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1592B"/>
    <w:multiLevelType w:val="hybridMultilevel"/>
    <w:tmpl w:val="14100ADE"/>
    <w:lvl w:ilvl="0" w:tplc="46049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48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20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2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A1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7A5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2C9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C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1A6FCC"/>
    <w:multiLevelType w:val="hybridMultilevel"/>
    <w:tmpl w:val="8092FE82"/>
    <w:lvl w:ilvl="0" w:tplc="5ECA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21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8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2E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E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01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A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07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0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390C3D"/>
    <w:multiLevelType w:val="hybridMultilevel"/>
    <w:tmpl w:val="D4AA0F6C"/>
    <w:lvl w:ilvl="0" w:tplc="3652681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425D2"/>
    <w:multiLevelType w:val="hybridMultilevel"/>
    <w:tmpl w:val="617ADA2E"/>
    <w:lvl w:ilvl="0" w:tplc="B6EAC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6F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A4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64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4F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26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83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48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A6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1F76FC"/>
    <w:multiLevelType w:val="hybridMultilevel"/>
    <w:tmpl w:val="CFFEE22A"/>
    <w:lvl w:ilvl="0" w:tplc="1D9C52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5B0CC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12FB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5267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4384A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3CB4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95282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35A2E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5ACA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2687C"/>
    <w:multiLevelType w:val="hybridMultilevel"/>
    <w:tmpl w:val="38EACD76"/>
    <w:lvl w:ilvl="0" w:tplc="3652681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011106"/>
    <w:multiLevelType w:val="hybridMultilevel"/>
    <w:tmpl w:val="80F6BC6A"/>
    <w:lvl w:ilvl="0" w:tplc="DEB439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DC4D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3B203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60C6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BC6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0439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22E88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32F8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BD6EB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70503E7"/>
    <w:multiLevelType w:val="hybridMultilevel"/>
    <w:tmpl w:val="124C4136"/>
    <w:lvl w:ilvl="0" w:tplc="80DC1AA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A5C19"/>
    <w:multiLevelType w:val="hybridMultilevel"/>
    <w:tmpl w:val="4B7EB310"/>
    <w:lvl w:ilvl="0" w:tplc="3652681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702E8"/>
    <w:multiLevelType w:val="hybridMultilevel"/>
    <w:tmpl w:val="3FD8B9C8"/>
    <w:lvl w:ilvl="0" w:tplc="D6621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0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42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08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E6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2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C7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2A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BB63DE1"/>
    <w:multiLevelType w:val="hybridMultilevel"/>
    <w:tmpl w:val="200CF1A2"/>
    <w:lvl w:ilvl="0" w:tplc="5A968D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CCB2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1CD3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24F8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B8BA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BAA3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922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D6A8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8CE4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55304C69"/>
    <w:multiLevelType w:val="hybridMultilevel"/>
    <w:tmpl w:val="4878B614"/>
    <w:lvl w:ilvl="0" w:tplc="80DC1AA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DD757E"/>
    <w:multiLevelType w:val="hybridMultilevel"/>
    <w:tmpl w:val="890286E6"/>
    <w:lvl w:ilvl="0" w:tplc="C7CC9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0A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81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6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4A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EC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5E3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E2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226363"/>
    <w:multiLevelType w:val="hybridMultilevel"/>
    <w:tmpl w:val="150608BC"/>
    <w:lvl w:ilvl="0" w:tplc="5F8E5E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6D45F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F662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F4C8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8E38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F4A0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BA81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4226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F0E28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C9B4FCD"/>
    <w:multiLevelType w:val="hybridMultilevel"/>
    <w:tmpl w:val="5C06CF52"/>
    <w:lvl w:ilvl="0" w:tplc="0D446A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DFEF2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3F6C5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D2237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67A2A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33C6EC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A6BE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67C7C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9EEA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827ABF"/>
    <w:multiLevelType w:val="hybridMultilevel"/>
    <w:tmpl w:val="65306A9A"/>
    <w:lvl w:ilvl="0" w:tplc="05305C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FCA8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2846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EE5E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A49F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B441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A86B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C2C1C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632A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2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17"/>
  </w:num>
  <w:num w:numId="11">
    <w:abstractNumId w:val="6"/>
  </w:num>
  <w:num w:numId="12">
    <w:abstractNumId w:val="13"/>
  </w:num>
  <w:num w:numId="13">
    <w:abstractNumId w:val="2"/>
  </w:num>
  <w:num w:numId="14">
    <w:abstractNumId w:val="19"/>
  </w:num>
  <w:num w:numId="15">
    <w:abstractNumId w:val="3"/>
  </w:num>
  <w:num w:numId="16">
    <w:abstractNumId w:val="4"/>
  </w:num>
  <w:num w:numId="17">
    <w:abstractNumId w:val="1"/>
  </w:num>
  <w:num w:numId="18">
    <w:abstractNumId w:val="7"/>
  </w:num>
  <w:num w:numId="19">
    <w:abstractNumId w:val="18"/>
  </w:num>
  <w:num w:numId="20">
    <w:abstractNumId w:val="21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34986"/>
    <w:rsid w:val="00047978"/>
    <w:rsid w:val="00070D56"/>
    <w:rsid w:val="00075BCC"/>
    <w:rsid w:val="00086345"/>
    <w:rsid w:val="00091A95"/>
    <w:rsid w:val="000A1E1C"/>
    <w:rsid w:val="000A420D"/>
    <w:rsid w:val="000C153F"/>
    <w:rsid w:val="000C28D5"/>
    <w:rsid w:val="000D0F20"/>
    <w:rsid w:val="000E489B"/>
    <w:rsid w:val="000E7846"/>
    <w:rsid w:val="000F7130"/>
    <w:rsid w:val="001242C6"/>
    <w:rsid w:val="00134848"/>
    <w:rsid w:val="00141449"/>
    <w:rsid w:val="00150B81"/>
    <w:rsid w:val="00156A3A"/>
    <w:rsid w:val="00167AA3"/>
    <w:rsid w:val="001903FE"/>
    <w:rsid w:val="001D3431"/>
    <w:rsid w:val="001D3FC5"/>
    <w:rsid w:val="001E4F19"/>
    <w:rsid w:val="002116E6"/>
    <w:rsid w:val="002124AA"/>
    <w:rsid w:val="00223865"/>
    <w:rsid w:val="002431E9"/>
    <w:rsid w:val="00297B8B"/>
    <w:rsid w:val="002A0D7D"/>
    <w:rsid w:val="002C4A96"/>
    <w:rsid w:val="002D02E5"/>
    <w:rsid w:val="002D1E39"/>
    <w:rsid w:val="002F3A2E"/>
    <w:rsid w:val="0030035D"/>
    <w:rsid w:val="00313966"/>
    <w:rsid w:val="003367A9"/>
    <w:rsid w:val="00341831"/>
    <w:rsid w:val="00342093"/>
    <w:rsid w:val="003672F3"/>
    <w:rsid w:val="003721ED"/>
    <w:rsid w:val="0038575B"/>
    <w:rsid w:val="00395356"/>
    <w:rsid w:val="003B1759"/>
    <w:rsid w:val="003D4CB1"/>
    <w:rsid w:val="003E01C6"/>
    <w:rsid w:val="00427164"/>
    <w:rsid w:val="004442A1"/>
    <w:rsid w:val="004516B7"/>
    <w:rsid w:val="004933F8"/>
    <w:rsid w:val="004A2557"/>
    <w:rsid w:val="004A2B8A"/>
    <w:rsid w:val="004A4D6F"/>
    <w:rsid w:val="004B68CE"/>
    <w:rsid w:val="004B7489"/>
    <w:rsid w:val="004D509C"/>
    <w:rsid w:val="004E1840"/>
    <w:rsid w:val="004F5007"/>
    <w:rsid w:val="005041DE"/>
    <w:rsid w:val="005116E8"/>
    <w:rsid w:val="00513067"/>
    <w:rsid w:val="00531DD9"/>
    <w:rsid w:val="00586FE1"/>
    <w:rsid w:val="00590ABD"/>
    <w:rsid w:val="006033E3"/>
    <w:rsid w:val="00610726"/>
    <w:rsid w:val="00636DA3"/>
    <w:rsid w:val="00660706"/>
    <w:rsid w:val="00660E39"/>
    <w:rsid w:val="00665A1F"/>
    <w:rsid w:val="006730CD"/>
    <w:rsid w:val="00682D91"/>
    <w:rsid w:val="006928C0"/>
    <w:rsid w:val="006A2CD1"/>
    <w:rsid w:val="006B221C"/>
    <w:rsid w:val="006B28AF"/>
    <w:rsid w:val="006C5C6D"/>
    <w:rsid w:val="006E7CEF"/>
    <w:rsid w:val="006F0149"/>
    <w:rsid w:val="006F0BAC"/>
    <w:rsid w:val="007114A6"/>
    <w:rsid w:val="007120AE"/>
    <w:rsid w:val="00714F4F"/>
    <w:rsid w:val="00715D0F"/>
    <w:rsid w:val="00735E9B"/>
    <w:rsid w:val="0073766A"/>
    <w:rsid w:val="00754B87"/>
    <w:rsid w:val="00762576"/>
    <w:rsid w:val="007824AD"/>
    <w:rsid w:val="0078686F"/>
    <w:rsid w:val="007A52DA"/>
    <w:rsid w:val="007C0841"/>
    <w:rsid w:val="00812ECB"/>
    <w:rsid w:val="008141A1"/>
    <w:rsid w:val="0081513A"/>
    <w:rsid w:val="0082440F"/>
    <w:rsid w:val="00844C9D"/>
    <w:rsid w:val="00847472"/>
    <w:rsid w:val="008557A8"/>
    <w:rsid w:val="00870474"/>
    <w:rsid w:val="00872678"/>
    <w:rsid w:val="0087479F"/>
    <w:rsid w:val="00877EAD"/>
    <w:rsid w:val="008B2BF7"/>
    <w:rsid w:val="008E11EC"/>
    <w:rsid w:val="00932ECA"/>
    <w:rsid w:val="009330C5"/>
    <w:rsid w:val="009531A5"/>
    <w:rsid w:val="009555F1"/>
    <w:rsid w:val="00985539"/>
    <w:rsid w:val="009A7618"/>
    <w:rsid w:val="009C0616"/>
    <w:rsid w:val="00A0240B"/>
    <w:rsid w:val="00A21E9B"/>
    <w:rsid w:val="00A53F67"/>
    <w:rsid w:val="00A54B17"/>
    <w:rsid w:val="00A629B2"/>
    <w:rsid w:val="00A80F01"/>
    <w:rsid w:val="00A93BFF"/>
    <w:rsid w:val="00AA03F4"/>
    <w:rsid w:val="00AB7A3A"/>
    <w:rsid w:val="00AC3BEC"/>
    <w:rsid w:val="00AC70E0"/>
    <w:rsid w:val="00AC7F45"/>
    <w:rsid w:val="00B2692D"/>
    <w:rsid w:val="00B32F42"/>
    <w:rsid w:val="00B41B19"/>
    <w:rsid w:val="00B8594D"/>
    <w:rsid w:val="00B97883"/>
    <w:rsid w:val="00BA0C66"/>
    <w:rsid w:val="00BA2F2F"/>
    <w:rsid w:val="00BA6C95"/>
    <w:rsid w:val="00BB4086"/>
    <w:rsid w:val="00BC3075"/>
    <w:rsid w:val="00BC46E1"/>
    <w:rsid w:val="00C41279"/>
    <w:rsid w:val="00C423AB"/>
    <w:rsid w:val="00C636CF"/>
    <w:rsid w:val="00C64C68"/>
    <w:rsid w:val="00C67270"/>
    <w:rsid w:val="00C82535"/>
    <w:rsid w:val="00C82B94"/>
    <w:rsid w:val="00C8612F"/>
    <w:rsid w:val="00C944DF"/>
    <w:rsid w:val="00CB3D54"/>
    <w:rsid w:val="00CE6AA5"/>
    <w:rsid w:val="00D060A5"/>
    <w:rsid w:val="00D6450C"/>
    <w:rsid w:val="00D81120"/>
    <w:rsid w:val="00D8368C"/>
    <w:rsid w:val="00D83BDA"/>
    <w:rsid w:val="00D8657E"/>
    <w:rsid w:val="00DA134B"/>
    <w:rsid w:val="00DF1BE7"/>
    <w:rsid w:val="00E0180E"/>
    <w:rsid w:val="00E0389E"/>
    <w:rsid w:val="00E10A75"/>
    <w:rsid w:val="00E4245C"/>
    <w:rsid w:val="00E42C57"/>
    <w:rsid w:val="00E453BB"/>
    <w:rsid w:val="00E50C8C"/>
    <w:rsid w:val="00E53FED"/>
    <w:rsid w:val="00E61B54"/>
    <w:rsid w:val="00E712C6"/>
    <w:rsid w:val="00EC1B27"/>
    <w:rsid w:val="00ED1FE1"/>
    <w:rsid w:val="00EF0D30"/>
    <w:rsid w:val="00EF454C"/>
    <w:rsid w:val="00F11D37"/>
    <w:rsid w:val="00F242DF"/>
    <w:rsid w:val="00F24758"/>
    <w:rsid w:val="00F34CEF"/>
    <w:rsid w:val="00F723F4"/>
    <w:rsid w:val="00F97445"/>
    <w:rsid w:val="00FE2EE9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customStyle="1" w:styleId="paragraph">
    <w:name w:val="paragraph"/>
    <w:basedOn w:val="Normal"/>
    <w:rsid w:val="00A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DefaultParagraphFont"/>
    <w:rsid w:val="00A53F67"/>
  </w:style>
  <w:style w:type="character" w:customStyle="1" w:styleId="normaltextrun">
    <w:name w:val="normaltextrun"/>
    <w:basedOn w:val="DefaultParagraphFont"/>
    <w:rsid w:val="00A53F67"/>
  </w:style>
  <w:style w:type="character" w:customStyle="1" w:styleId="eop">
    <w:name w:val="eop"/>
    <w:basedOn w:val="DefaultParagraphFont"/>
    <w:rsid w:val="00A53F67"/>
  </w:style>
  <w:style w:type="paragraph" w:styleId="NormalWeb">
    <w:name w:val="Normal (Web)"/>
    <w:basedOn w:val="Normal"/>
    <w:uiPriority w:val="99"/>
    <w:semiHidden/>
    <w:unhideWhenUsed/>
    <w:rsid w:val="0067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9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7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21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79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21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2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5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26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2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9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5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0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5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46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edgeas\Downloads\WWII_The%20Pacific%20Front%20Activ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fcf6de469c701c3d2b6c8fec22898392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b8f0a195fb20740feda720e93ec38532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4aa08462-8b6e-45f4-a16f-6dc2a0fd03b6"/>
    <ds:schemaRef ds:uri="http://schemas.openxmlformats.org/package/2006/metadata/core-properties"/>
    <ds:schemaRef ds:uri="ee2335c7-1982-4704-bb82-06d037e0a04f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97CCAD-1D63-4D49-A466-7E7123AF5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AC5E1-F721-43E2-B5F4-22D9EB7E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Edge, Ashley</cp:lastModifiedBy>
  <cp:revision>2</cp:revision>
  <cp:lastPrinted>2024-07-28T21:42:00Z</cp:lastPrinted>
  <dcterms:created xsi:type="dcterms:W3CDTF">2025-04-21T11:05:00Z</dcterms:created>
  <dcterms:modified xsi:type="dcterms:W3CDTF">2025-04-21T11:05:00Z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